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147" w:type="dxa"/>
        <w:tblLook w:val="04A0" w:firstRow="1" w:lastRow="0" w:firstColumn="1" w:lastColumn="0" w:noHBand="0" w:noVBand="1"/>
      </w:tblPr>
      <w:tblGrid>
        <w:gridCol w:w="486"/>
        <w:gridCol w:w="4088"/>
        <w:gridCol w:w="1840"/>
        <w:gridCol w:w="1805"/>
        <w:gridCol w:w="2126"/>
        <w:gridCol w:w="4256"/>
        <w:gridCol w:w="1134"/>
      </w:tblGrid>
      <w:tr w:rsidR="00A26C08" w:rsidRPr="002C25B2" w:rsidTr="008B5525">
        <w:trPr>
          <w:trHeight w:val="864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8" w:rsidRPr="005B5537" w:rsidRDefault="00A26C08" w:rsidP="00A26C0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Международный конкурс инструментального и вокального исполнительства “Камертон </w:t>
            </w:r>
            <w:proofErr w:type="spellStart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Competition</w:t>
            </w:r>
            <w:proofErr w:type="spellEnd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”</w:t>
            </w:r>
          </w:p>
          <w:p w:rsidR="00A26C08" w:rsidRPr="005B5537" w:rsidRDefault="00A26C08" w:rsidP="00A26C0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22</w:t>
            </w:r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апреля 2023 года</w:t>
            </w:r>
          </w:p>
          <w:p w:rsidR="00A26C08" w:rsidRPr="005B5537" w:rsidRDefault="00A26C08" w:rsidP="00A26C0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Конкурсные прослушивания по специальности «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Фортепиано</w:t>
            </w: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»</w:t>
            </w:r>
            <w:r w:rsidR="00836500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, «Концертмейстерское мастерство»</w:t>
            </w:r>
          </w:p>
          <w:p w:rsidR="00A26C08" w:rsidRDefault="00A26C08" w:rsidP="00A26C0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Большой </w:t>
            </w:r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ГМПИ имени М. М. </w:t>
            </w:r>
            <w:proofErr w:type="spellStart"/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Ипполитова</w:t>
            </w:r>
            <w:proofErr w:type="spellEnd"/>
            <w:r w:rsidRPr="00B446D6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-Иванова Марксистская ул., 36, Москва</w:t>
            </w:r>
          </w:p>
          <w:p w:rsidR="00A26C08" w:rsidRDefault="00A26C08" w:rsidP="00A26C0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  <w:p w:rsidR="00A26C08" w:rsidRDefault="00A26C08" w:rsidP="00A26C0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A26C08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13.00-14.00</w:t>
            </w:r>
            <w:r w:rsidRPr="000B3E94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Регистрация </w:t>
            </w:r>
          </w:p>
          <w:p w:rsidR="00A26C08" w:rsidRDefault="00A26C08" w:rsidP="00A26C0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14.10-14</w:t>
            </w: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.55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Акустические репетиции </w:t>
            </w:r>
          </w:p>
          <w:p w:rsidR="00A26C08" w:rsidRPr="00A26C08" w:rsidRDefault="00A26C08" w:rsidP="00A26C08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15</w:t>
            </w:r>
            <w:r w:rsidRPr="0065071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.00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Конкурсные прослушивания </w:t>
            </w:r>
          </w:p>
        </w:tc>
        <w:bookmarkStart w:id="0" w:name="_GoBack"/>
        <w:bookmarkEnd w:id="0"/>
      </w:tr>
      <w:tr w:rsidR="00A26C08" w:rsidRPr="002C25B2" w:rsidTr="00836500">
        <w:trPr>
          <w:trHeight w:val="5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8" w:rsidRPr="002C25B2" w:rsidRDefault="00A26C08" w:rsidP="00A26C08">
            <w:pPr>
              <w:pStyle w:val="a3"/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8" w:rsidRPr="002C25B2" w:rsidRDefault="00A26C08" w:rsidP="00A26C08">
            <w:pPr>
              <w:spacing w:after="0" w:line="240" w:lineRule="auto"/>
              <w:ind w:right="2914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ФИО участника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08" w:rsidRPr="002C25B2" w:rsidRDefault="00A26C08" w:rsidP="00A26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08" w:rsidRPr="002C25B2" w:rsidRDefault="00A26C08" w:rsidP="00A26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Город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08" w:rsidRPr="002C25B2" w:rsidRDefault="00A26C08" w:rsidP="00A26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08" w:rsidRPr="002C25B2" w:rsidRDefault="00A26C08" w:rsidP="00A26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08" w:rsidRPr="002C25B2" w:rsidRDefault="00A26C08" w:rsidP="00A26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36500" w:rsidRPr="002C25B2" w:rsidTr="00836500">
        <w:trPr>
          <w:trHeight w:val="24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00" w:rsidRPr="002C25B2" w:rsidRDefault="00836500" w:rsidP="0083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«Концертмейстерское мастерство»</w:t>
            </w:r>
          </w:p>
        </w:tc>
      </w:tr>
      <w:tr w:rsidR="00836500" w:rsidRPr="00836500" w:rsidTr="00836500">
        <w:trPr>
          <w:trHeight w:val="5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00" w:rsidRPr="00836500" w:rsidRDefault="00836500" w:rsidP="00836500">
            <w: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00" w:rsidRPr="00836500" w:rsidRDefault="00836500" w:rsidP="00836500">
            <w:pPr>
              <w:spacing w:after="0"/>
            </w:pPr>
            <w:r w:rsidRPr="00836500">
              <w:rPr>
                <w:b/>
              </w:rPr>
              <w:t>Рыбалко Мария</w:t>
            </w:r>
            <w:r w:rsidRPr="00836500">
              <w:t xml:space="preserve">, </w:t>
            </w:r>
            <w:r>
              <w:t>15 лет</w:t>
            </w:r>
          </w:p>
          <w:p w:rsidR="00836500" w:rsidRPr="00836500" w:rsidRDefault="00836500" w:rsidP="00836500">
            <w:pPr>
              <w:spacing w:after="0"/>
            </w:pPr>
            <w:r w:rsidRPr="00836500">
              <w:t>МАУДО Зареченская ДШИ, 6 класс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00" w:rsidRDefault="00836500" w:rsidP="00836500">
            <w:pPr>
              <w:spacing w:after="0"/>
            </w:pPr>
            <w:r w:rsidRPr="00836500">
              <w:t>ДМШ и ДШИ</w:t>
            </w:r>
          </w:p>
          <w:p w:rsidR="00836500" w:rsidRPr="00836500" w:rsidRDefault="00836500" w:rsidP="00836500">
            <w:pPr>
              <w:spacing w:after="0"/>
            </w:pPr>
            <w:r w:rsidRPr="00836500">
              <w:t>13-16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00" w:rsidRPr="00836500" w:rsidRDefault="00836500" w:rsidP="00836500">
            <w:r w:rsidRPr="00836500">
              <w:t xml:space="preserve">Одинцовский </w:t>
            </w:r>
            <w:proofErr w:type="spellStart"/>
            <w:r w:rsidRPr="00836500">
              <w:t>г.о</w:t>
            </w:r>
            <w:proofErr w:type="spellEnd"/>
            <w:r w:rsidRPr="00836500">
              <w:t xml:space="preserve">., </w:t>
            </w:r>
            <w:proofErr w:type="spellStart"/>
            <w:r w:rsidRPr="00836500">
              <w:t>р.п</w:t>
            </w:r>
            <w:proofErr w:type="spellEnd"/>
            <w:r w:rsidRPr="00836500">
              <w:t>. Заречье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00" w:rsidRDefault="00836500" w:rsidP="00836500">
            <w:pPr>
              <w:spacing w:after="0"/>
            </w:pPr>
            <w:r w:rsidRPr="00836500">
              <w:t>Гладкова Оксана Васильевна</w:t>
            </w:r>
          </w:p>
          <w:p w:rsidR="00836500" w:rsidRPr="00836500" w:rsidRDefault="00836500" w:rsidP="00836500">
            <w:pPr>
              <w:spacing w:after="0"/>
            </w:pPr>
            <w:r>
              <w:t xml:space="preserve">Иллюстратор </w:t>
            </w:r>
            <w:r w:rsidRPr="00836500">
              <w:t>Степанов Иван Юрьевич (балалайка)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00" w:rsidRDefault="00836500" w:rsidP="00836500">
            <w:pPr>
              <w:spacing w:after="0"/>
            </w:pPr>
            <w:proofErr w:type="spellStart"/>
            <w:r w:rsidRPr="00836500">
              <w:t>С.Прокофьев</w:t>
            </w:r>
            <w:proofErr w:type="spellEnd"/>
            <w:r w:rsidRPr="00836500">
              <w:t xml:space="preserve"> «Джульетта-девочка», переложение </w:t>
            </w:r>
            <w:proofErr w:type="spellStart"/>
            <w:r w:rsidRPr="00836500">
              <w:t>А.Александрова</w:t>
            </w:r>
            <w:proofErr w:type="spellEnd"/>
            <w:r w:rsidRPr="00836500">
              <w:t xml:space="preserve"> </w:t>
            </w:r>
          </w:p>
          <w:p w:rsidR="00836500" w:rsidRPr="00836500" w:rsidRDefault="00836500" w:rsidP="00836500">
            <w:pPr>
              <w:spacing w:after="0"/>
            </w:pPr>
            <w:proofErr w:type="spellStart"/>
            <w:r w:rsidRPr="00836500">
              <w:t>Е.Подгайц</w:t>
            </w:r>
            <w:proofErr w:type="spellEnd"/>
            <w:r w:rsidRPr="00836500">
              <w:t xml:space="preserve"> «Вальс» из сюиты «Причуды»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15:00:00</w:t>
            </w:r>
          </w:p>
        </w:tc>
      </w:tr>
      <w:tr w:rsidR="00836500" w:rsidRPr="00836500" w:rsidTr="00836500">
        <w:trPr>
          <w:trHeight w:val="5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00" w:rsidRPr="00836500" w:rsidRDefault="00836500" w:rsidP="00836500">
            <w: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00" w:rsidRDefault="00836500" w:rsidP="00836500">
            <w:pPr>
              <w:spacing w:after="0"/>
            </w:pPr>
            <w:r w:rsidRPr="00836500">
              <w:rPr>
                <w:b/>
              </w:rPr>
              <w:t xml:space="preserve">Ибрагимова </w:t>
            </w:r>
            <w:proofErr w:type="spellStart"/>
            <w:r w:rsidRPr="00836500">
              <w:rPr>
                <w:b/>
              </w:rPr>
              <w:t>Азиза</w:t>
            </w:r>
            <w:proofErr w:type="spellEnd"/>
            <w:r>
              <w:t>, 23 года</w:t>
            </w:r>
          </w:p>
          <w:p w:rsidR="00836500" w:rsidRPr="00836500" w:rsidRDefault="00836500" w:rsidP="00836500">
            <w:pPr>
              <w:spacing w:after="0"/>
            </w:pPr>
            <w:r w:rsidRPr="00836500">
              <w:t>ФГБОУ ВО "Российская академия музыки имени Гнесиных"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00" w:rsidRDefault="00836500" w:rsidP="00836500">
            <w:pPr>
              <w:spacing w:after="0"/>
            </w:pPr>
            <w:r w:rsidRPr="00836500">
              <w:t>ВУЗ</w:t>
            </w:r>
          </w:p>
          <w:p w:rsidR="00836500" w:rsidRPr="00836500" w:rsidRDefault="00836500" w:rsidP="00836500">
            <w:pPr>
              <w:spacing w:after="0"/>
            </w:pPr>
            <w:r w:rsidRPr="00836500">
              <w:t>17-32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00" w:rsidRPr="00836500" w:rsidRDefault="00836500" w:rsidP="0083650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00" w:rsidRPr="00836500" w:rsidRDefault="00836500" w:rsidP="00836500">
            <w:r w:rsidRPr="00836500">
              <w:t>Малашенко Елизавета Павловна</w:t>
            </w:r>
            <w:r>
              <w:t xml:space="preserve">, </w:t>
            </w:r>
            <w:r>
              <w:t>Иллюстратор</w:t>
            </w:r>
            <w:r>
              <w:t xml:space="preserve"> </w:t>
            </w:r>
            <w:r w:rsidRPr="00836500">
              <w:t>Суслова Анна Валерьевна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00" w:rsidRDefault="00836500" w:rsidP="00836500">
            <w:pPr>
              <w:spacing w:after="0"/>
            </w:pPr>
            <w:r w:rsidRPr="00836500">
              <w:t>Д. Верди. Ария Елизаветы "</w:t>
            </w:r>
            <w:proofErr w:type="spellStart"/>
            <w:r w:rsidRPr="00836500">
              <w:t>Tu</w:t>
            </w:r>
            <w:proofErr w:type="spellEnd"/>
            <w:r w:rsidRPr="00836500">
              <w:t xml:space="preserve"> </w:t>
            </w:r>
            <w:proofErr w:type="spellStart"/>
            <w:r w:rsidRPr="00836500">
              <w:t>che</w:t>
            </w:r>
            <w:proofErr w:type="spellEnd"/>
            <w:r w:rsidRPr="00836500">
              <w:t xml:space="preserve"> </w:t>
            </w:r>
            <w:proofErr w:type="spellStart"/>
            <w:r w:rsidRPr="00836500">
              <w:t>le</w:t>
            </w:r>
            <w:proofErr w:type="spellEnd"/>
            <w:r w:rsidRPr="00836500">
              <w:t xml:space="preserve"> </w:t>
            </w:r>
            <w:proofErr w:type="spellStart"/>
            <w:r w:rsidRPr="00836500">
              <w:t>vanità</w:t>
            </w:r>
            <w:proofErr w:type="spellEnd"/>
            <w:r w:rsidRPr="00836500">
              <w:t xml:space="preserve">" из оперы "Дон Карлос" </w:t>
            </w:r>
          </w:p>
          <w:p w:rsidR="00836500" w:rsidRDefault="00836500" w:rsidP="00836500">
            <w:pPr>
              <w:spacing w:after="0"/>
            </w:pPr>
            <w:r w:rsidRPr="00836500">
              <w:t>Г. Малер. "</w:t>
            </w:r>
            <w:proofErr w:type="spellStart"/>
            <w:r w:rsidRPr="00836500">
              <w:t>Blicke</w:t>
            </w:r>
            <w:proofErr w:type="spellEnd"/>
            <w:r w:rsidRPr="00836500">
              <w:t xml:space="preserve"> </w:t>
            </w:r>
            <w:proofErr w:type="spellStart"/>
            <w:r w:rsidRPr="00836500">
              <w:t>mir</w:t>
            </w:r>
            <w:proofErr w:type="spellEnd"/>
            <w:r w:rsidRPr="00836500">
              <w:t xml:space="preserve"> </w:t>
            </w:r>
            <w:proofErr w:type="spellStart"/>
            <w:r w:rsidRPr="00836500">
              <w:t>nicht</w:t>
            </w:r>
            <w:proofErr w:type="spellEnd"/>
            <w:r w:rsidRPr="00836500">
              <w:t xml:space="preserve"> </w:t>
            </w:r>
            <w:proofErr w:type="spellStart"/>
            <w:r w:rsidRPr="00836500">
              <w:t>in</w:t>
            </w:r>
            <w:proofErr w:type="spellEnd"/>
            <w:r w:rsidRPr="00836500">
              <w:t xml:space="preserve"> </w:t>
            </w:r>
            <w:proofErr w:type="spellStart"/>
            <w:r w:rsidRPr="00836500">
              <w:t>die</w:t>
            </w:r>
            <w:proofErr w:type="spellEnd"/>
            <w:r w:rsidRPr="00836500">
              <w:t xml:space="preserve"> </w:t>
            </w:r>
            <w:proofErr w:type="spellStart"/>
            <w:r w:rsidRPr="00836500">
              <w:t>Lieder</w:t>
            </w:r>
            <w:proofErr w:type="spellEnd"/>
            <w:r w:rsidRPr="00836500">
              <w:t xml:space="preserve">" (из </w:t>
            </w:r>
            <w:proofErr w:type="spellStart"/>
            <w:r w:rsidRPr="00836500">
              <w:t>вок</w:t>
            </w:r>
            <w:proofErr w:type="spellEnd"/>
            <w:r w:rsidRPr="00836500">
              <w:t xml:space="preserve">. цикла "Песни </w:t>
            </w:r>
            <w:proofErr w:type="spellStart"/>
            <w:r w:rsidRPr="00836500">
              <w:t>Рюкерта</w:t>
            </w:r>
            <w:proofErr w:type="spellEnd"/>
            <w:r w:rsidRPr="00836500">
              <w:t xml:space="preserve">") </w:t>
            </w:r>
          </w:p>
          <w:p w:rsidR="00836500" w:rsidRPr="00836500" w:rsidRDefault="00836500" w:rsidP="00836500">
            <w:pPr>
              <w:spacing w:after="0"/>
            </w:pPr>
            <w:r w:rsidRPr="00836500">
              <w:t>Г. Малер. "</w:t>
            </w:r>
            <w:proofErr w:type="spellStart"/>
            <w:r w:rsidRPr="00836500">
              <w:t>Ich</w:t>
            </w:r>
            <w:proofErr w:type="spellEnd"/>
            <w:r w:rsidRPr="00836500">
              <w:t xml:space="preserve"> </w:t>
            </w:r>
            <w:proofErr w:type="spellStart"/>
            <w:r w:rsidRPr="00836500">
              <w:t>atmet</w:t>
            </w:r>
            <w:proofErr w:type="spellEnd"/>
            <w:r w:rsidRPr="00836500">
              <w:t xml:space="preserve">’ </w:t>
            </w:r>
            <w:proofErr w:type="spellStart"/>
            <w:r w:rsidRPr="00836500">
              <w:t>einen</w:t>
            </w:r>
            <w:proofErr w:type="spellEnd"/>
            <w:r w:rsidRPr="00836500">
              <w:t xml:space="preserve"> </w:t>
            </w:r>
            <w:proofErr w:type="spellStart"/>
            <w:r w:rsidRPr="00836500">
              <w:t>linden</w:t>
            </w:r>
            <w:proofErr w:type="spellEnd"/>
            <w:r w:rsidRPr="00836500">
              <w:t xml:space="preserve"> </w:t>
            </w:r>
            <w:proofErr w:type="spellStart"/>
            <w:r w:rsidRPr="00836500">
              <w:t>Duft</w:t>
            </w:r>
            <w:proofErr w:type="spellEnd"/>
            <w:r w:rsidRPr="00836500">
              <w:t xml:space="preserve">" (из </w:t>
            </w:r>
            <w:proofErr w:type="spellStart"/>
            <w:r w:rsidRPr="00836500">
              <w:t>вок</w:t>
            </w:r>
            <w:proofErr w:type="spellEnd"/>
            <w:r w:rsidRPr="00836500">
              <w:t xml:space="preserve">. цикла "Песни </w:t>
            </w:r>
            <w:proofErr w:type="spellStart"/>
            <w:r w:rsidRPr="00836500">
              <w:t>Рюкерта</w:t>
            </w:r>
            <w:proofErr w:type="spellEnd"/>
            <w:r w:rsidRPr="00836500">
              <w:t>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15:04:20</w:t>
            </w:r>
          </w:p>
        </w:tc>
      </w:tr>
      <w:tr w:rsidR="00836500" w:rsidRPr="002C25B2" w:rsidTr="00836500">
        <w:trPr>
          <w:trHeight w:val="31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00" w:rsidRPr="002C25B2" w:rsidRDefault="00836500" w:rsidP="0083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«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Фортепиано</w:t>
            </w: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00" w:rsidRPr="002C25B2" w:rsidRDefault="00836500" w:rsidP="0083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36500" w:rsidRPr="002C25B2" w:rsidTr="00836500">
        <w:trPr>
          <w:trHeight w:val="11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Вороновская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София,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ДМШ при МГКМИ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им. Ф. Шопена" 2класс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Свистунова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Геннадьевна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М.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Мошковский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Этюд соль мажор соч.91 N 7  С.В. Рахманинов  «Итальянская Полька»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15:18:27</w:t>
            </w:r>
          </w:p>
        </w:tc>
      </w:tr>
      <w:tr w:rsidR="00836500" w:rsidRPr="002C25B2" w:rsidTr="00836500">
        <w:trPr>
          <w:trHeight w:val="9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Кудрова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Мирослава, 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ГПБОУ г. Москвы "МГКМИ им. Ф. Шопена 1 класс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Свистунова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Геннадьевна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Й. Гайдн. Соната - партита (Дивертисмент) </w:t>
            </w:r>
            <w:proofErr w:type="gram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до мажор</w:t>
            </w:r>
            <w:proofErr w:type="gram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. Ф. Шуберт. Два экосеза, D.734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15:21:57</w:t>
            </w:r>
          </w:p>
        </w:tc>
      </w:tr>
      <w:tr w:rsidR="00836500" w:rsidRPr="002C25B2" w:rsidTr="00836500">
        <w:trPr>
          <w:trHeight w:val="11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Гайсина Евгения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, 5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ГБПОУ города Москвы 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МССМШ 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(колледж) имени Гнесиных»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5-6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Лидия Александровна Заслуженный работник культуры РФ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П.И. Чайковский. Старинная французская песенка ("Детский альбом") М.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Клементи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Сонатина </w:t>
            </w:r>
            <w:proofErr w:type="gram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до мажор</w:t>
            </w:r>
            <w:proofErr w:type="gram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ор.36 № 1, первая часть.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15:25:50</w:t>
            </w:r>
          </w:p>
        </w:tc>
      </w:tr>
      <w:tr w:rsidR="00836500" w:rsidRPr="002C25B2" w:rsidTr="00836500">
        <w:trPr>
          <w:trHeight w:val="6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Фингер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Пауль Филипп, 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ГБПОУ города Москвы «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МССМШ 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(колледж) имени Гнесиных»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Воробьева Татьяна Ивановна Заслуженный Работник РФ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И.Н.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Гуммель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Полонез B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dur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Р.М. Глиэр Ариетта Соч. 43, N7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15:28:30</w:t>
            </w:r>
          </w:p>
        </w:tc>
      </w:tr>
      <w:tr w:rsidR="00836500" w:rsidRPr="002C25B2" w:rsidTr="00836500">
        <w:trPr>
          <w:trHeight w:val="9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Тимофеева Агата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МССМШ (колледж) имени ГНЕСИНЫХ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Воробьёва Татьяна Ивановна Заслуженный работник культуры России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Й. Гайдн " Маленькая пьеса" Фа- мажор П. И. Чайковский " Сладкая греза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15:34:30</w:t>
            </w:r>
          </w:p>
        </w:tc>
      </w:tr>
      <w:tr w:rsidR="00836500" w:rsidRPr="002C25B2" w:rsidTr="00836500">
        <w:trPr>
          <w:trHeight w:val="5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Мата </w:t>
            </w: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Андрэ</w:t>
            </w:r>
            <w:proofErr w:type="spellEnd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Артем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МССМШ (колледж) им Гнесиных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Лидия Александровна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Клод Дебюсси Детский уголок. Маленький пастух. Кукольный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кэк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уок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15:39:10</w:t>
            </w:r>
          </w:p>
        </w:tc>
      </w:tr>
      <w:tr w:rsidR="00836500" w:rsidRPr="002C25B2" w:rsidTr="00836500">
        <w:trPr>
          <w:trHeight w:val="6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Бондарева Анастасия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ДМШ №5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г.Старый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Старый Оскол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Елена Викторовна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Бах ХТК 1 Том Прелюдия и Фуга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As-dur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Скрябин Этюд №12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dis-moll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15:44:20</w:t>
            </w:r>
          </w:p>
        </w:tc>
      </w:tr>
      <w:tr w:rsidR="00836500" w:rsidRPr="002C25B2" w:rsidTr="00836500">
        <w:trPr>
          <w:trHeight w:val="11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Соколов Артём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«МГОДШИ «Сокольники» СП ДМШ им. М.Л. Ростроповича, 4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Елпидинская Юлия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Эмильевна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Р. Щедрин "Тройка"    Э. Григ "Поэтическая картинка №5"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15:50:53</w:t>
            </w:r>
          </w:p>
        </w:tc>
      </w:tr>
      <w:tr w:rsidR="00836500" w:rsidRPr="002C25B2" w:rsidTr="00836500">
        <w:trPr>
          <w:trHeight w:val="9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Ибрагимов Максим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"ДШИ им. В.В. Крайнева"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Боброва Светлана Сергеевна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П.И. Чайковский "Март. Песнь жаворонка" из цикла "Времена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года" Э. Григ "Кобольд"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15:56:09</w:t>
            </w:r>
          </w:p>
        </w:tc>
      </w:tr>
      <w:tr w:rsidR="00836500" w:rsidRPr="002C25B2" w:rsidTr="00836500">
        <w:trPr>
          <w:trHeight w:val="9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Скоробогатая</w:t>
            </w:r>
            <w:proofErr w:type="spellEnd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Таисия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ГБУДО «ДМШ №8 имени А. Островского», г. Москва, 4 класс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Малышева Татьяна Михайловна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В. А. Моцарт, Соната №12 фа мажор, К332, 1 часть; Ф. Шопен, Три Экосеза, соч. 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15:59:45</w:t>
            </w:r>
          </w:p>
        </w:tc>
      </w:tr>
      <w:tr w:rsidR="00836500" w:rsidRPr="002C25B2" w:rsidTr="00836500">
        <w:trPr>
          <w:trHeight w:val="5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Томаев</w:t>
            </w:r>
            <w:proofErr w:type="spellEnd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Тимур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"ДШИ им. В.В. Крайнева"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Боброва Светлана Сергеевна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Э. Григ "Кобольд" С. Слонимский "Мультфильм с приключениями"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16:07:45</w:t>
            </w:r>
          </w:p>
        </w:tc>
      </w:tr>
      <w:tr w:rsidR="00836500" w:rsidRPr="002C25B2" w:rsidTr="00836500">
        <w:trPr>
          <w:trHeight w:val="7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Самбурская</w:t>
            </w:r>
            <w:proofErr w:type="spellEnd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Мария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ДМШ ГБПОУ МГКМИ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им.Шопена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класс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Кудряшов Алексей Андреевич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Л.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ван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Бетховен, Соната №25 соль-мажор, оп.79, 1 часть 2.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С.В.Рахманинов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Пьеса-фантазия соль минор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16:10:39</w:t>
            </w:r>
          </w:p>
        </w:tc>
      </w:tr>
      <w:tr w:rsidR="00836500" w:rsidRPr="002C25B2" w:rsidTr="00836500">
        <w:trPr>
          <w:trHeight w:val="9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Муктепавел</w:t>
            </w:r>
            <w:proofErr w:type="spellEnd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Анастасия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«МГОДШИ «Сокольники» с/п ДМШ им. М.Л. Ростроповича 5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Кустовская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Э. Григ «Смирение» из цикла «Настроения» Э. Григ «Кобольд»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16:15:39</w:t>
            </w:r>
          </w:p>
        </w:tc>
      </w:tr>
      <w:tr w:rsidR="00836500" w:rsidRPr="002C25B2" w:rsidTr="00836500">
        <w:trPr>
          <w:trHeight w:val="15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Шагинян </w:t>
            </w: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Сейран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г. Москвы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МГО ДШИ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Сокольники, структурное подразделение ДМШ им. М. Л. Ростроповича 6 класс , предпрофессиональная программа обучения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Елпидинская Юлия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Эмильевна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Л. Бетховен соч. 10 Соната номер 5 фа минор I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16:20:39</w:t>
            </w:r>
          </w:p>
        </w:tc>
      </w:tr>
      <w:tr w:rsidR="00836500" w:rsidRPr="002C25B2" w:rsidTr="00836500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Гончаров Александр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 ДО «Детская школа искусств №5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им.Ю.Б.Романова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, городского округа город Воронеж»; 8 класс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Попова Елена Эдуардовна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И.С.Бах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ХТК 1 том. Прелюдия и фуга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cis-dur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В.Моцарт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. Соната №8 a-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moll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, K. 310, 1 часть С. Рахманинов. Музыкальный момент №1, op.16, B-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moll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16:25:39</w:t>
            </w:r>
          </w:p>
        </w:tc>
      </w:tr>
      <w:tr w:rsidR="00836500" w:rsidRPr="002C25B2" w:rsidTr="00836500">
        <w:trPr>
          <w:trHeight w:val="6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Малеева Оливия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при МГКУ им Шопена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Свистунова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Геннадьевна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Ф. Мендельсон Скерцо-каприччио фа диез минор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Ф.Шопен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Мазурка соч.7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16:40:39</w:t>
            </w:r>
          </w:p>
        </w:tc>
      </w:tr>
      <w:tr w:rsidR="00836500" w:rsidRPr="002C25B2" w:rsidTr="00836500">
        <w:trPr>
          <w:trHeight w:val="11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Яунземс</w:t>
            </w:r>
            <w:proofErr w:type="spellEnd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Мария Мишель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МССМШ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(колледж) имени Гнесиных, 8 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Лидия Александровна, Заслуженный работник культуры РФ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Л.Бетховен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Соната №6 Фа-мажор, соч.10 №2, 1 часть.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Дж.Верди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Ф.Лист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. Парафраз на темы оперы «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Риголетто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». S.434.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16:51:39</w:t>
            </w:r>
          </w:p>
        </w:tc>
      </w:tr>
      <w:tr w:rsidR="00836500" w:rsidRPr="002C25B2" w:rsidTr="00836500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Пойда</w:t>
            </w:r>
            <w:proofErr w:type="spellEnd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Оскар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МССМШ им.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Гнесиных 7 класс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13-15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Лидия Александровна- Заслуженный работник культуры РФ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Л.Бетховен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Соната N16 1 часть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М.Клементи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. Этюд N21 (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Gradus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ad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Parnassian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) f-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moll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Ф.Лист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. Рапсодия N10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17:02:39</w:t>
            </w:r>
          </w:p>
        </w:tc>
      </w:tr>
      <w:tr w:rsidR="00836500" w:rsidRPr="002C25B2" w:rsidTr="00836500">
        <w:trPr>
          <w:trHeight w:val="12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Галицкова</w:t>
            </w:r>
            <w:proofErr w:type="spellEnd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Дарья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ФГБОУ ВО «Российская академия музыки имени Гнесиных» Музыкальное училище имени Гнесиных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Диденко Диана Леонидовна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И.С.Бах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ХТК 1 том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gis-moll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В.А.Моцарт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Соната D-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dur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K.311 1 часть,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С.В.Рахманинов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Этюд-картина ор.39 №1 c-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moll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17:16:39</w:t>
            </w:r>
          </w:p>
        </w:tc>
      </w:tr>
      <w:tr w:rsidR="00836500" w:rsidRPr="002C25B2" w:rsidTr="00836500">
        <w:trPr>
          <w:trHeight w:val="9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Фадеева Елизавета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ФГБОУ ВО «Российская академия музыки имени Гнесиных» Музыкальное училище имени Гнесиных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Диденко Диана Леонидовна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Бах. ХТК 2 том F-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dur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Бетховен. Соната №3 op.2 C-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dur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часть Шопен. Этюд op.10 №8 F-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dur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17:16:39</w:t>
            </w:r>
          </w:p>
        </w:tc>
      </w:tr>
      <w:tr w:rsidR="00836500" w:rsidRPr="002C25B2" w:rsidTr="00836500">
        <w:trPr>
          <w:trHeight w:val="10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Селянко</w:t>
            </w:r>
            <w:proofErr w:type="spellEnd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Софья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ГБПОУ города Москвы «Московская средняя специальная музыкальная школа (колледж) имени Гнесиных».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Воробьёва Татьяна Ивановна, Заслуженный работник культуры РФ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Л.Бетховен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Соната №11 ( соч.22, 2-4 части)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Р.Шуман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Соната №2 (соч.22) (1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17:31:39</w:t>
            </w:r>
          </w:p>
        </w:tc>
      </w:tr>
      <w:tr w:rsidR="00836500" w:rsidRPr="002C25B2" w:rsidTr="00836500">
        <w:trPr>
          <w:trHeight w:val="6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Ильюк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Юлия,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АМУ при МГК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им.П.И.Чайковского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ССУЗ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16-20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Чуднецов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Валерьевич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Л.ван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Бетховен – 32 вариации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17:51:39</w:t>
            </w:r>
          </w:p>
        </w:tc>
      </w:tr>
      <w:tr w:rsidR="00836500" w:rsidRPr="002C25B2" w:rsidTr="00836500">
        <w:trPr>
          <w:trHeight w:val="8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Дин </w:t>
            </w: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Хаоин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государственная консерватория имени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Диденко Юрий Валерьевич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Эдвард Григ соната op.7 ми минор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18:01:39</w:t>
            </w:r>
          </w:p>
        </w:tc>
      </w:tr>
      <w:tr w:rsidR="00836500" w:rsidRPr="002C25B2" w:rsidTr="00836500">
        <w:trPr>
          <w:trHeight w:val="12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Ван </w:t>
            </w: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Синьмэн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государственная консерватория имени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П.И.Чайковского</w:t>
            </w:r>
            <w:proofErr w:type="spellEnd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Подготовительный курс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Китай, </w:t>
            </w:r>
            <w:proofErr w:type="spellStart"/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Шэньян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Диденко Юрий Валерьевич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Соната Моцарта № 3 Си-бемоль мажор, k281 Шопен Скерцо № 2 си-бемоль минор, соч31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18:18:39</w:t>
            </w:r>
          </w:p>
        </w:tc>
      </w:tr>
      <w:tr w:rsidR="00836500" w:rsidRPr="002C25B2" w:rsidTr="00836500">
        <w:trPr>
          <w:trHeight w:val="11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00" w:rsidRPr="002C25B2" w:rsidRDefault="00836500" w:rsidP="0083650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Поляцковой</w:t>
            </w:r>
            <w:proofErr w:type="spellEnd"/>
            <w:r w:rsidRPr="002C25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Кирилл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Профессионалы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500" w:rsidRPr="002C25B2" w:rsidRDefault="00836500" w:rsidP="0083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25B2">
              <w:rPr>
                <w:rFonts w:ascii="Calibri" w:eastAsia="Times New Roman" w:hAnsi="Calibri" w:cs="Calibri"/>
                <w:color w:val="000000"/>
                <w:lang w:eastAsia="ru-RU"/>
              </w:rPr>
              <w:t>Бах ХТК 1 том, Прелюдия и Фуга фа минор Л. Бетховен Соната 21, 1 часть Рахманинов Этюд Картина ор39 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500" w:rsidRDefault="00836500" w:rsidP="008365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18:32:11</w:t>
            </w:r>
          </w:p>
        </w:tc>
      </w:tr>
    </w:tbl>
    <w:p w:rsidR="00786F0F" w:rsidRDefault="00786F0F"/>
    <w:sectPr w:rsidR="00786F0F" w:rsidSect="00A26C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5E8"/>
    <w:multiLevelType w:val="hybridMultilevel"/>
    <w:tmpl w:val="2D94DDAC"/>
    <w:lvl w:ilvl="0" w:tplc="0419000F">
      <w:start w:val="1"/>
      <w:numFmt w:val="decimal"/>
      <w:lvlText w:val="%1."/>
      <w:lvlJc w:val="left"/>
      <w:pPr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3805565C"/>
    <w:multiLevelType w:val="hybridMultilevel"/>
    <w:tmpl w:val="9C12CEE6"/>
    <w:lvl w:ilvl="0" w:tplc="0419000F">
      <w:start w:val="1"/>
      <w:numFmt w:val="decimal"/>
      <w:lvlText w:val="%1."/>
      <w:lvlJc w:val="left"/>
      <w:pPr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5A8F673C"/>
    <w:multiLevelType w:val="hybridMultilevel"/>
    <w:tmpl w:val="87AE89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75577"/>
    <w:multiLevelType w:val="hybridMultilevel"/>
    <w:tmpl w:val="1BE21A9E"/>
    <w:lvl w:ilvl="0" w:tplc="0419000F">
      <w:start w:val="1"/>
      <w:numFmt w:val="decimal"/>
      <w:lvlText w:val="%1."/>
      <w:lvlJc w:val="left"/>
      <w:pPr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B2"/>
    <w:rsid w:val="00013895"/>
    <w:rsid w:val="001000E7"/>
    <w:rsid w:val="002C25B2"/>
    <w:rsid w:val="00786F0F"/>
    <w:rsid w:val="00836500"/>
    <w:rsid w:val="00A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D26E"/>
  <w15:chartTrackingRefBased/>
  <w15:docId w15:val="{71D55946-E39E-4E78-A209-24C04DE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3</cp:revision>
  <dcterms:created xsi:type="dcterms:W3CDTF">2023-04-19T05:42:00Z</dcterms:created>
  <dcterms:modified xsi:type="dcterms:W3CDTF">2023-04-19T06:11:00Z</dcterms:modified>
</cp:coreProperties>
</file>