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3119"/>
        <w:gridCol w:w="1814"/>
        <w:gridCol w:w="3118"/>
        <w:gridCol w:w="1418"/>
      </w:tblGrid>
      <w:tr w:rsidR="007F3C48" w:rsidRPr="00A70BF0" w:rsidTr="00785DE3">
        <w:trPr>
          <w:trHeight w:val="2400"/>
        </w:trPr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C48" w:rsidRPr="005B5537" w:rsidRDefault="007F3C48" w:rsidP="007F3C4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Международный конкурс инструментального и вокального исполнительства “Камертон </w:t>
            </w:r>
            <w:proofErr w:type="spellStart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Competition</w:t>
            </w:r>
            <w:proofErr w:type="spellEnd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”</w:t>
            </w:r>
          </w:p>
          <w:p w:rsidR="007F3C48" w:rsidRPr="005B5537" w:rsidRDefault="007F3C48" w:rsidP="007F3C4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22</w:t>
            </w: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апреля 2023 года</w:t>
            </w:r>
          </w:p>
          <w:p w:rsidR="007F3C48" w:rsidRPr="005B5537" w:rsidRDefault="007F3C48" w:rsidP="007F3C4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Конкурсные прослушивания по специальности «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Ансамбли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»</w:t>
            </w:r>
          </w:p>
          <w:p w:rsidR="007F3C48" w:rsidRDefault="007F3C48" w:rsidP="007F3C4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Малый 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зал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ы 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ГМПИ имени М. М. </w:t>
            </w:r>
            <w:proofErr w:type="spellStart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Ипполитова</w:t>
            </w:r>
            <w:proofErr w:type="spellEnd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-Иванова Марксистская ул., 36, Москва</w:t>
            </w:r>
          </w:p>
          <w:p w:rsidR="007F3C48" w:rsidRDefault="007F3C48" w:rsidP="007F3C4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</w:p>
          <w:p w:rsidR="007F3C48" w:rsidRDefault="00785DE3" w:rsidP="007F3C4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12.30-13.30</w:t>
            </w:r>
            <w:r w:rsidR="007F3C48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Регистрация</w:t>
            </w:r>
            <w:bookmarkStart w:id="0" w:name="_GoBack"/>
            <w:bookmarkEnd w:id="0"/>
          </w:p>
          <w:p w:rsidR="007F3C48" w:rsidRDefault="003C75D2" w:rsidP="007F3C4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14.00-14.5</w:t>
            </w:r>
            <w:r w:rsidR="007F3C48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5 </w:t>
            </w:r>
            <w:r w:rsidR="007F3C48" w:rsidRPr="000B3E94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Акус</w:t>
            </w:r>
            <w:r w:rsidR="007F3C48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тические репетиции в Малом зале, ансамбли</w:t>
            </w:r>
          </w:p>
          <w:p w:rsidR="007F3C48" w:rsidRPr="007F3C48" w:rsidRDefault="003C75D2" w:rsidP="003C75D2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15.00 – конкурсные прослушивания </w:t>
            </w:r>
          </w:p>
        </w:tc>
      </w:tr>
      <w:tr w:rsidR="007F3C48" w:rsidRPr="00A70BF0" w:rsidTr="00785DE3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48" w:rsidRPr="00A70BF0" w:rsidRDefault="007F3C48" w:rsidP="007F3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C48" w:rsidRPr="00A70BF0" w:rsidRDefault="007F3C48" w:rsidP="007F3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участника/коллектив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C48" w:rsidRPr="00A70BF0" w:rsidRDefault="007F3C48" w:rsidP="007F3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48" w:rsidRPr="00A70BF0" w:rsidRDefault="007F3C48" w:rsidP="007F3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48" w:rsidRPr="00A70BF0" w:rsidRDefault="007F3C48" w:rsidP="007F3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Концертмейстер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48" w:rsidRPr="00A70BF0" w:rsidRDefault="007F3C48" w:rsidP="007F3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48" w:rsidRPr="00A70BF0" w:rsidRDefault="007F3C48" w:rsidP="00785DE3">
            <w:pPr>
              <w:spacing w:after="0" w:line="240" w:lineRule="auto"/>
              <w:ind w:firstLine="251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C75D2" w:rsidRPr="00A70BF0" w:rsidTr="003C75D2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Трио "</w:t>
            </w:r>
            <w:proofErr w:type="spellStart"/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On</w:t>
            </w:r>
            <w:proofErr w:type="spellEnd"/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est</w:t>
            </w:r>
            <w:proofErr w:type="spellEnd"/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trois</w:t>
            </w:r>
            <w:proofErr w:type="spellEnd"/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Дун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крипка 15 лет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Троян Григорий, 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виолончель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 лет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Озискендер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фортепиано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 лет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ДМШ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МГКМИ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им. Ф. Шопена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Мателинене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Анатольевна (скрипка) Алексеева Тамара Георгиевна (виолончель) Лапан Людмила Ильинична (фортепиано)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Йозеф Сук "Элегия"  Антон Аренский "Скерцо из трио ре минор"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15:00:00</w:t>
            </w:r>
          </w:p>
        </w:tc>
      </w:tr>
      <w:tr w:rsidR="003C75D2" w:rsidRPr="00A70BF0" w:rsidTr="003C75D2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Дуэт 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Богунович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Ева, виолончель 13 лет 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Чулюканов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Тимофей,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виолончель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 лет </w:t>
            </w: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«ДМШ № 4»,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Полежаева Светлана Георгиевна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Грудзинский Владислав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 Шопен. «Ноктюрн». Ми минор. Соч. 72 № 1  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Пьяццолла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. «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Adios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Nonino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». Переложение В. Грудзинского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15:11:00</w:t>
            </w:r>
          </w:p>
        </w:tc>
      </w:tr>
      <w:tr w:rsidR="003C75D2" w:rsidRPr="00A70BF0" w:rsidTr="003C75D2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Ансамбль "Вольта" 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Полина, Скрипка 16 лет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Чжан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Цайцай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флейта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 лет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Криворотова Елена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фортепиано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 лет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МССМШ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(колледж) имени Гнесиных. 1 курс, 1 курс, 3 курс.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Татьяна Витальевна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Богуслав Мартину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Соната для флейты ,скрипки и клавира(фортепиано): 1 часть-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Allegro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poco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moderato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часть-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Adagio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15:21:20</w:t>
            </w:r>
          </w:p>
        </w:tc>
      </w:tr>
      <w:tr w:rsidR="003C75D2" w:rsidRPr="00A70BF0" w:rsidTr="003C75D2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Квинтет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Полторацкий Александр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Петунин Михаил, Александрова София,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Фахрутдинов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Марк, Гончарова 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ГОУ СПО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МССМШ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имени Гнесиных», 3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Кружкова Людмила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Роберт Шуман Фортепианный квинтет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Es-dur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, 1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15:28:50</w:t>
            </w:r>
          </w:p>
        </w:tc>
      </w:tr>
      <w:tr w:rsidR="003C75D2" w:rsidRPr="00A70BF0" w:rsidTr="003C75D2">
        <w:trPr>
          <w:trHeight w:val="1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7F3C48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F3C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</w:t>
            </w: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уэт</w:t>
            </w:r>
            <w:r w:rsidRPr="007F3C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3C75D2" w:rsidRPr="007F3C48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3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Прокопенко Николай,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иолончель</w:t>
            </w:r>
            <w:r w:rsidRPr="007F3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 лет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Усков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  <w:r w:rsidRPr="007F3C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фортепиано</w:t>
            </w:r>
            <w:r w:rsidRPr="007F3C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 лет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ГБПОУ МССМШ им. Гнесиных, 1 и 2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Кружкова Людмила Викторовн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Шуман. Пять пьес в народном стиле, 1, 2 и 4 пьесы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15:37:50</w:t>
            </w:r>
          </w:p>
        </w:tc>
      </w:tr>
      <w:tr w:rsidR="003C75D2" w:rsidRPr="00A70BF0" w:rsidTr="003C75D2">
        <w:trPr>
          <w:trHeight w:val="1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8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Фортепианное трио</w:t>
            </w: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3C75D2" w:rsidRPr="007F3C48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Петунин Николай, </w:t>
            </w:r>
            <w:r w:rsidRPr="007F3C48">
              <w:rPr>
                <w:rFonts w:ascii="Calibri" w:eastAsia="Times New Roman" w:hAnsi="Calibri" w:cs="Calibri"/>
                <w:color w:val="000000"/>
                <w:lang w:eastAsia="ru-RU"/>
              </w:rPr>
              <w:t>19 лет</w:t>
            </w:r>
          </w:p>
          <w:p w:rsidR="003C75D2" w:rsidRPr="007F3C48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Петунин Михаил, </w:t>
            </w:r>
            <w:r w:rsidRPr="007F3C48">
              <w:rPr>
                <w:rFonts w:ascii="Calibri" w:eastAsia="Times New Roman" w:hAnsi="Calibri" w:cs="Calibri"/>
                <w:color w:val="000000"/>
                <w:lang w:eastAsia="ru-RU"/>
              </w:rPr>
              <w:t>17 лет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Петунин Сергей</w:t>
            </w:r>
            <w:r w:rsidRPr="007F3C48">
              <w:rPr>
                <w:rFonts w:ascii="Calibri" w:eastAsia="Times New Roman" w:hAnsi="Calibri" w:cs="Calibri"/>
                <w:color w:val="000000"/>
                <w:lang w:eastAsia="ru-RU"/>
              </w:rPr>
              <w:t>, 13 лет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ГБПОУ МССМШ (колледж) имени Гнесиных 3 курс, 2 курс,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Кружкова Людмила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D0D0D"/>
                <w:lang w:eastAsia="ru-RU"/>
              </w:rPr>
              <w:t xml:space="preserve">Н.А. Римский-Корсаков Фортепьянное трио </w:t>
            </w:r>
            <w:proofErr w:type="gramStart"/>
            <w:r w:rsidRPr="00A70BF0">
              <w:rPr>
                <w:rFonts w:ascii="Calibri" w:eastAsia="Times New Roman" w:hAnsi="Calibri" w:cs="Calibri"/>
                <w:color w:val="0D0D0D"/>
                <w:lang w:eastAsia="ru-RU"/>
              </w:rPr>
              <w:t>до минор</w:t>
            </w:r>
            <w:proofErr w:type="gramEnd"/>
            <w:r w:rsidRPr="00A70BF0">
              <w:rPr>
                <w:rFonts w:ascii="Calibri" w:eastAsia="Times New Roman" w:hAnsi="Calibri" w:cs="Calibri"/>
                <w:color w:val="0D0D0D"/>
                <w:lang w:eastAsia="ru-RU"/>
              </w:rPr>
              <w:t xml:space="preserve">. I. </w:t>
            </w:r>
            <w:proofErr w:type="spellStart"/>
            <w:r w:rsidRPr="00A70BF0">
              <w:rPr>
                <w:rFonts w:ascii="Calibri" w:eastAsia="Times New Roman" w:hAnsi="Calibri" w:cs="Calibri"/>
                <w:color w:val="0D0D0D"/>
                <w:lang w:eastAsia="ru-RU"/>
              </w:rPr>
              <w:t>Allegro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Default="003C75D2" w:rsidP="003C7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15:47:50</w:t>
            </w:r>
          </w:p>
        </w:tc>
      </w:tr>
      <w:tr w:rsidR="003C75D2" w:rsidRPr="00A70BF0" w:rsidTr="003C75D2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Ансамбль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скрипачей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"Вдохновение"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Дун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Чудскаева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Александра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Митковская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Чугунова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Микаэла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Грекова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Пащенко Варвара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ДМШ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МГКМИ</w:t>
            </w: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им. Ф. Шопена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Мателинене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Рублева Елена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Андре Бернар "</w:t>
            </w:r>
            <w:proofErr w:type="spellStart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Зербина</w:t>
            </w:r>
            <w:proofErr w:type="spellEnd"/>
            <w:r w:rsidRPr="00A70BF0">
              <w:rPr>
                <w:rFonts w:ascii="Calibri" w:eastAsia="Times New Roman" w:hAnsi="Calibri" w:cs="Calibri"/>
                <w:color w:val="000000"/>
                <w:lang w:eastAsia="ru-RU"/>
              </w:rPr>
              <w:t>" Антонио Вивальди. Времена года. Концерт № 1 "Весна" 1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Default="003C75D2" w:rsidP="003C7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15:58:50</w:t>
            </w:r>
          </w:p>
        </w:tc>
      </w:tr>
      <w:tr w:rsidR="003C75D2" w:rsidRPr="00A70BF0" w:rsidTr="003C75D2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D2" w:rsidRPr="00630825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8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Чумакова Анна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Соло, </w:t>
            </w: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виолончель</w:t>
            </w:r>
          </w:p>
          <w:p w:rsidR="003C75D2" w:rsidRPr="00630825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ГБУДО Г.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осквы</w:t>
            </w: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 </w:t>
            </w: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имени И.Ф. Стравинского», 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Гудкова Анастасия Вячеславовна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Расинский</w:t>
            </w:r>
            <w:proofErr w:type="spellEnd"/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D2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Август </w:t>
            </w:r>
            <w:proofErr w:type="spellStart"/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Нельк</w:t>
            </w:r>
            <w:proofErr w:type="spellEnd"/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"Цыганка", пьеса в двух частях  </w:t>
            </w:r>
          </w:p>
          <w:p w:rsidR="003C75D2" w:rsidRPr="00A70BF0" w:rsidRDefault="003C75D2" w:rsidP="003C7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Бернхард</w:t>
            </w:r>
            <w:proofErr w:type="spellEnd"/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Ромберг</w:t>
            </w:r>
            <w:proofErr w:type="spellEnd"/>
            <w:r w:rsidRPr="00630825">
              <w:rPr>
                <w:rFonts w:ascii="Calibri" w:eastAsia="Times New Roman" w:hAnsi="Calibri" w:cs="Calibri"/>
                <w:color w:val="000000"/>
                <w:lang w:eastAsia="ru-RU"/>
              </w:rPr>
              <w:t>, Соната, 1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5D2" w:rsidRDefault="003C75D2" w:rsidP="003C7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16:07:21</w:t>
            </w:r>
          </w:p>
        </w:tc>
      </w:tr>
    </w:tbl>
    <w:p w:rsidR="00786F0F" w:rsidRDefault="00786F0F"/>
    <w:sectPr w:rsidR="00786F0F" w:rsidSect="00785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148"/>
    <w:multiLevelType w:val="hybridMultilevel"/>
    <w:tmpl w:val="514E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0"/>
    <w:rsid w:val="0026080A"/>
    <w:rsid w:val="003C75D2"/>
    <w:rsid w:val="00606DF2"/>
    <w:rsid w:val="00630825"/>
    <w:rsid w:val="00785DE3"/>
    <w:rsid w:val="00786F0F"/>
    <w:rsid w:val="007B6816"/>
    <w:rsid w:val="007F3C48"/>
    <w:rsid w:val="00A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3353"/>
  <w15:chartTrackingRefBased/>
  <w15:docId w15:val="{C7269145-8F31-4244-9111-9212550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5</cp:revision>
  <dcterms:created xsi:type="dcterms:W3CDTF">2023-04-18T23:08:00Z</dcterms:created>
  <dcterms:modified xsi:type="dcterms:W3CDTF">2023-04-20T14:30:00Z</dcterms:modified>
</cp:coreProperties>
</file>