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80F" w:rsidRDefault="000D380F" w:rsidP="000D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D380F" w:rsidRDefault="000D380F" w:rsidP="000D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Международной летней творческой школы «Камертон»</w:t>
      </w:r>
    </w:p>
    <w:p w:rsidR="000D380F" w:rsidRDefault="000D380F" w:rsidP="000D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20-29 июля 202</w:t>
      </w:r>
      <w:r w:rsidR="00531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0D380F" w:rsidRPr="000D380F" w:rsidRDefault="000D380F" w:rsidP="000D3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Калиниград</w:t>
      </w:r>
      <w:proofErr w:type="spellEnd"/>
    </w:p>
    <w:p w:rsidR="000D380F" w:rsidRPr="000D380F" w:rsidRDefault="000D380F" w:rsidP="000D3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музыкального исполнительства среди детей и юношества.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подрастающего поколения.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педагогическим опытом в сфере культуры и искусства.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поощрение талантливых учащихся, студентов, педагогов и концертмейстеров.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молодых музыкантов.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опыта ведущих мастеров в области музыкального искусства.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исполнительского уровня. Предоставление юным музыкантам возможности творческого общения с известными музыкантами и педагогами. Показать свои достижения и услышать новый репертуар, обменяться нотным материалом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занятий в летней школе направлена на повышение уровня оркестрового, ансамблевого и сольного мастерства</w:t>
      </w:r>
    </w:p>
    <w:p w:rsidR="000D380F" w:rsidRPr="000D380F" w:rsidRDefault="000D380F" w:rsidP="000D38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общественности, студентов, учащихся и юных талантливых музыкантов к участию в культурных событиях.</w:t>
      </w:r>
    </w:p>
    <w:p w:rsidR="000D380F" w:rsidRPr="000D380F" w:rsidRDefault="000D380F" w:rsidP="000D3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и участники летней школы</w:t>
      </w:r>
    </w:p>
    <w:p w:rsidR="000D380F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етняя школа проводится в очном фо</w:t>
      </w:r>
      <w:r w:rsidR="008D3259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рмате 20-29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192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2024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D380F" w:rsidRPr="00991624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- </w:t>
      </w:r>
      <w:r w:rsidRPr="00991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Калининградск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99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9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колледж</w:t>
      </w:r>
      <w:r w:rsidRPr="00991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С. В. Рахманинова</w:t>
      </w:r>
    </w:p>
    <w:p w:rsidR="000D380F" w:rsidRPr="000D380F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</w:t>
      </w:r>
      <w:r w:rsidR="00531928" w:rsidRPr="005319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июл</w:t>
      </w:r>
      <w:r w:rsidR="008D3259" w:rsidRPr="00531928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2023г.</w:t>
      </w:r>
      <w:r w:rsidR="00531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(включительно)</w:t>
      </w:r>
    </w:p>
    <w:p w:rsidR="000D380F" w:rsidRPr="000D380F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школы проходят: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-Индивидуальные мастер-классы по специальностям 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-Лекции и творческие встречи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-Концерты преподавателей и участников мастер-классов.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hyperlink r:id="rId5" w:history="1">
        <w:r w:rsidRPr="000D380F">
          <w:rPr>
            <w:rFonts w:ascii="Times New Roman" w:eastAsia="Times New Roman" w:hAnsi="Times New Roman" w:cs="Times New Roman"/>
            <w:i/>
            <w:iCs/>
            <w:color w:val="FF9900"/>
            <w:sz w:val="24"/>
            <w:szCs w:val="24"/>
            <w:u w:val="single"/>
            <w:lang w:eastAsia="ru-RU"/>
          </w:rPr>
          <w:t>Международный конкурс исполнительского искусства «Музыкальный Бриз - Калининград»</w:t>
        </w:r>
      </w:hyperlink>
    </w:p>
    <w:p w:rsidR="000D380F" w:rsidRPr="000D380F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Летней школы получают именной сертификат.</w:t>
      </w:r>
    </w:p>
    <w:p w:rsidR="000D380F" w:rsidRPr="000D380F" w:rsidRDefault="000D380F" w:rsidP="000D3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летней школе и </w:t>
      </w:r>
      <w:hyperlink r:id="rId6" w:history="1">
        <w:r w:rsidRPr="000D380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конкурсе</w:t>
        </w:r>
      </w:hyperlink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любой желающий из всех регионов России и других стран.</w:t>
      </w:r>
    </w:p>
    <w:p w:rsidR="000D380F" w:rsidRPr="000D380F" w:rsidRDefault="000D380F" w:rsidP="000D3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5319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реподаватели Летней школы - 2024</w:t>
      </w:r>
    </w:p>
    <w:p w:rsidR="003415E0" w:rsidRDefault="003415E0" w:rsidP="003415E0">
      <w:pPr>
        <w:pStyle w:val="a3"/>
        <w:spacing w:before="0" w:beforeAutospacing="0" w:after="0" w:afterAutospacing="0"/>
      </w:pPr>
      <w:r>
        <w:rPr>
          <w:rStyle w:val="a4"/>
        </w:rPr>
        <w:t>Иванова Е.Д.</w:t>
      </w:r>
      <w:r>
        <w:t xml:space="preserve"> (скрипка) - </w:t>
      </w:r>
      <w:r w:rsidR="00531928" w:rsidRPr="00531928">
        <w:t>Почетный работник культуры г.</w:t>
      </w:r>
      <w:r w:rsidR="00531928">
        <w:t xml:space="preserve"> </w:t>
      </w:r>
      <w:r w:rsidR="00531928" w:rsidRPr="00531928">
        <w:t>Москвы</w:t>
      </w:r>
      <w:r w:rsidR="00531928">
        <w:t xml:space="preserve">. </w:t>
      </w:r>
      <w:r>
        <w:t>Преподаватель Московского государственного колледжа музыкального исполнительства им. Ф. Шопена. Руководитель методического центра города Москвы по направлению «Струнные инструменты»</w:t>
      </w:r>
    </w:p>
    <w:p w:rsidR="003415E0" w:rsidRDefault="003415E0" w:rsidP="003415E0">
      <w:pPr>
        <w:pStyle w:val="a3"/>
        <w:spacing w:before="0" w:beforeAutospacing="0" w:after="0" w:afterAutospacing="0"/>
      </w:pPr>
      <w:r>
        <w:rPr>
          <w:rStyle w:val="a4"/>
        </w:rPr>
        <w:t>Титова Т.Г.</w:t>
      </w:r>
      <w:r>
        <w:t xml:space="preserve">(фортепиано) - </w:t>
      </w:r>
      <w:r w:rsidR="00531928" w:rsidRPr="00531928">
        <w:t>Доцент к</w:t>
      </w:r>
      <w:r w:rsidR="00531928">
        <w:t>афедры специального фортепиано </w:t>
      </w:r>
      <w:r w:rsidR="00531928" w:rsidRPr="00531928">
        <w:t>МГК им. Чайковского.</w:t>
      </w:r>
      <w:r w:rsidR="00531928">
        <w:t xml:space="preserve"> </w:t>
      </w:r>
      <w:r>
        <w:t>Преподаватель Московской государственной консерватории имени П. И. Чайковского и Московского государственного колледжа музыкального исполнительства имени Ф. Шопена. </w:t>
      </w:r>
    </w:p>
    <w:p w:rsidR="003415E0" w:rsidRDefault="003415E0" w:rsidP="003415E0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Нодель</w:t>
      </w:r>
      <w:proofErr w:type="spellEnd"/>
      <w:r>
        <w:rPr>
          <w:rStyle w:val="a4"/>
        </w:rPr>
        <w:t xml:space="preserve"> Ф.В. </w:t>
      </w:r>
      <w:r>
        <w:t>(гобой) -Доцент МГК имени П. И. Чайковского, преподаватель Академического Музыкального Колледжа при Московской консерватории</w:t>
      </w:r>
      <w:r w:rsidR="00531928">
        <w:t xml:space="preserve">, </w:t>
      </w:r>
      <w:r w:rsidR="00531928" w:rsidRPr="00531928">
        <w:t>ГБУДО г. Москвы "ДМШ им. С. И. Танеева".</w:t>
      </w:r>
    </w:p>
    <w:p w:rsidR="00531928" w:rsidRDefault="00531928" w:rsidP="00531928">
      <w:pPr>
        <w:pStyle w:val="a3"/>
        <w:spacing w:before="0" w:beforeAutospacing="0" w:after="0" w:afterAutospacing="0"/>
      </w:pPr>
      <w:proofErr w:type="spellStart"/>
      <w:r w:rsidRPr="0032279F">
        <w:rPr>
          <w:b/>
        </w:rPr>
        <w:lastRenderedPageBreak/>
        <w:t>Ярошевский</w:t>
      </w:r>
      <w:proofErr w:type="spellEnd"/>
      <w:r w:rsidRPr="0032279F">
        <w:rPr>
          <w:b/>
        </w:rPr>
        <w:t xml:space="preserve"> С</w:t>
      </w:r>
      <w:r>
        <w:rPr>
          <w:b/>
        </w:rPr>
        <w:t>.А.</w:t>
      </w:r>
      <w:r w:rsidRPr="0032279F">
        <w:t xml:space="preserve"> (флейта) - Солист-регулятор группы флейт оркестра Большого театра. Доцент, </w:t>
      </w:r>
      <w:proofErr w:type="spellStart"/>
      <w:r w:rsidRPr="0032279F">
        <w:t>Зав.кафедрой</w:t>
      </w:r>
      <w:proofErr w:type="spellEnd"/>
      <w:r w:rsidRPr="0032279F">
        <w:t xml:space="preserve"> Духовых и ударных инструментов, института «Академия имени </w:t>
      </w:r>
      <w:proofErr w:type="spellStart"/>
      <w:r w:rsidRPr="0032279F">
        <w:t>Маймонида</w:t>
      </w:r>
      <w:proofErr w:type="spellEnd"/>
      <w:r w:rsidRPr="0032279F">
        <w:t>», преподаватель Музыкального училища и Российской академии музыки имени Гнесиных</w:t>
      </w:r>
    </w:p>
    <w:p w:rsidR="003415E0" w:rsidRDefault="003415E0" w:rsidP="003415E0">
      <w:pPr>
        <w:pStyle w:val="a3"/>
        <w:spacing w:before="0" w:beforeAutospacing="0" w:after="0" w:afterAutospacing="0"/>
      </w:pPr>
      <w:r>
        <w:rPr>
          <w:rStyle w:val="a4"/>
        </w:rPr>
        <w:t>Шагов Ф.А.</w:t>
      </w:r>
      <w:r>
        <w:t xml:space="preserve"> (туба, медные духовые инструменты) - Преподаватель МГКМИ имени Ф. Шопена и Академии Джаза, так же является преподавателем Образовательного центра «Юрий </w:t>
      </w:r>
      <w:proofErr w:type="spellStart"/>
      <w:r>
        <w:t>Башмет</w:t>
      </w:r>
      <w:proofErr w:type="spellEnd"/>
      <w:r>
        <w:t xml:space="preserve"> – молодым дарованиям России»</w:t>
      </w:r>
    </w:p>
    <w:p w:rsidR="003415E0" w:rsidRDefault="003415E0" w:rsidP="003415E0">
      <w:pPr>
        <w:pStyle w:val="a3"/>
        <w:spacing w:before="0" w:beforeAutospacing="0" w:after="0" w:afterAutospacing="0"/>
      </w:pPr>
      <w:proofErr w:type="spellStart"/>
      <w:r>
        <w:rPr>
          <w:rStyle w:val="a4"/>
        </w:rPr>
        <w:t>Захарато</w:t>
      </w:r>
      <w:proofErr w:type="spellEnd"/>
      <w:r>
        <w:rPr>
          <w:rStyle w:val="a4"/>
        </w:rPr>
        <w:t xml:space="preserve"> К. О.</w:t>
      </w:r>
      <w:r>
        <w:t xml:space="preserve"> (балалайка) - Солист НАОНИР им. Н.П. Осипова, Преподаватель ДШИ «Надежда», Артист Оркестра Яковлева «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Melody</w:t>
      </w:r>
      <w:proofErr w:type="spellEnd"/>
      <w:r>
        <w:t xml:space="preserve"> </w:t>
      </w:r>
      <w:proofErr w:type="spellStart"/>
      <w:r>
        <w:t>Orchestra</w:t>
      </w:r>
      <w:proofErr w:type="spellEnd"/>
      <w:r>
        <w:t>»</w:t>
      </w:r>
    </w:p>
    <w:p w:rsidR="00BE27C7" w:rsidRDefault="003415E0" w:rsidP="00BE27C7">
      <w:pPr>
        <w:pStyle w:val="a3"/>
        <w:spacing w:before="0" w:beforeAutospacing="0" w:after="0" w:afterAutospacing="0"/>
      </w:pPr>
      <w:r>
        <w:t> </w:t>
      </w:r>
      <w:r w:rsidR="00BE27C7">
        <w:t xml:space="preserve">                              </w:t>
      </w:r>
      <w:r w:rsidR="000D380F" w:rsidRPr="000D380F">
        <w:t xml:space="preserve">                                                                </w:t>
      </w:r>
    </w:p>
    <w:p w:rsidR="000D380F" w:rsidRPr="000D380F" w:rsidRDefault="000D380F" w:rsidP="00BE27C7">
      <w:pPr>
        <w:pStyle w:val="a3"/>
        <w:spacing w:before="0" w:beforeAutospacing="0" w:after="0" w:afterAutospacing="0"/>
      </w:pPr>
      <w:r w:rsidRPr="000D380F">
        <w:rPr>
          <w:b/>
          <w:bCs/>
        </w:rPr>
        <w:t>Порядок и сроки подачи заявок. Финансовые условия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Летней школе могут участвовать – учащиеся ДМШ и ДШИ, Спец.</w:t>
      </w:r>
      <w:r w:rsidR="00D51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десятилетки, студенты колледжей, училищ и ВУЗов профильных направлений.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Летней школе заполняется и подается через сайт организаторов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на сайте организаторов </w:t>
      </w:r>
    </w:p>
    <w:p w:rsidR="000D380F" w:rsidRPr="000D380F" w:rsidRDefault="000D380F" w:rsidP="007673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</w:t>
      </w:r>
      <w:r w:rsidR="00341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формат - Активный участник </w:t>
      </w: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Летней школы– 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стоимость входит 5 уроков по 45 минут у основного преподавателя, посещение лекций, творчески</w:t>
      </w:r>
      <w:r w:rsidR="003415E0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встреч, участие в концертах, 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со скидкой 50%, именной сертификат участника мастер-</w:t>
      </w:r>
      <w:r w:rsidR="003415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диплом конкурса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6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37D" w:rsidRPr="007673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рояля на концертных площадках. Аренда и доставка фортепиано, при его отсутствии на концертной площадке. Трансфер на концертные площадки в Калининградской области.</w:t>
      </w:r>
    </w:p>
    <w:p w:rsidR="000D380F" w:rsidRPr="000D380F" w:rsidRDefault="0076737D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32 </w:t>
      </w:r>
      <w:r w:rsidR="000D380F"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 руб.</w:t>
      </w:r>
      <w:r w:rsidR="000D380F"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80F"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своим концертмейстером</w:t>
      </w:r>
    </w:p>
    <w:p w:rsidR="000D380F" w:rsidRPr="006E4EA3" w:rsidRDefault="0076737D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39 </w:t>
      </w:r>
      <w:r w:rsidR="000D380F"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 руб. с концертмейстером Летней школы 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</w:t>
      </w:r>
      <w:r w:rsidR="0076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 мастер-классов, лекций – 2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руб. день 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участники могут записаться на дополнительные мастер-классы (при наличии мест). Стоимость </w:t>
      </w:r>
      <w:r w:rsidR="007673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дополнительного урока 5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000 руб.</w:t>
      </w:r>
      <w:r w:rsidR="009F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380F" w:rsidRPr="009F1491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Вопросами проезда, размещения, питания участника Летней школы и сопровождающих лиц занимается направляющая сторона или сами участники. Организатор может оказать помощь по запросу.</w:t>
      </w:r>
    </w:p>
    <w:p w:rsidR="009F1491" w:rsidRDefault="009F1491" w:rsidP="009F14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участия в 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дней и более до начала мероприятия </w:t>
      </w:r>
      <w:r w:rsidRPr="009F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возврате организационного взноса удержив</w:t>
      </w:r>
      <w:r w:rsidR="0076737D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комиссия банка в размере 8</w:t>
      </w:r>
      <w:r w:rsidRPr="009F149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B0C10" w:rsidRPr="000D380F" w:rsidRDefault="002B0C10" w:rsidP="002B0C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C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участия в Летней школе за 6-29 дней до начала мероприятия при возврате организационного взноса удерживается 20% (комиссия банка, организационные расходы)</w:t>
      </w:r>
    </w:p>
    <w:p w:rsidR="000D380F" w:rsidRPr="000D380F" w:rsidRDefault="003415E0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от участия в </w:t>
      </w:r>
      <w:r w:rsidR="000D380F"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Летней школе за</w:t>
      </w:r>
      <w:r w:rsidR="009F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дней до начала мероприятия, </w:t>
      </w:r>
      <w:r w:rsidR="000D380F"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частичный возврат денежных средств – 50%.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мастер-классов организатором или преподавателем</w:t>
      </w:r>
      <w:r w:rsidR="002B0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подана заявка, денежные средства возвращаются участнику в полном объеме</w:t>
      </w:r>
    </w:p>
    <w:p w:rsid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Летней школы будет выложено на сайте и отправлено участникам на </w:t>
      </w:r>
      <w:proofErr w:type="spellStart"/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2B0C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после окончания приема заявок.</w:t>
      </w:r>
    </w:p>
    <w:p w:rsidR="0076737D" w:rsidRPr="000D380F" w:rsidRDefault="0076737D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индивидуальных мастер-классов формируется педагогом по специальности в первый день Творческой школы, после окончания регистрации участников.</w:t>
      </w:r>
    </w:p>
    <w:p w:rsidR="00047FE0" w:rsidRDefault="00047FE0" w:rsidP="0004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Участники, отправляя заявку, соглашаются с условиями участия, возможностью освещения мероприятия в средствах массовой информации и с обработкой своих персональных данных.</w:t>
      </w:r>
    </w:p>
    <w:p w:rsidR="000D380F" w:rsidRPr="000D380F" w:rsidRDefault="000D380F" w:rsidP="00047F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Сопровождающие педагоги, руководители коллективов, родители (опекуны) несут полную ответственность за жизнь и здоровье участников.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коллективов, родители (законные представители) несовершеннолетних участников должны иметь при себе: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-списки участников с указанием возраста и адреса проживания, при необходимости предъявить их администрации площадки и организаторам конкурса.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-письменное разрешение от родителей на выезд на данное мероприятие несовершеннолетнего участника;</w:t>
      </w:r>
    </w:p>
    <w:p w:rsidR="000D380F" w:rsidRPr="000D380F" w:rsidRDefault="000D380F" w:rsidP="000D38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и видео съемка мастер-классов</w:t>
      </w:r>
      <w:r w:rsidR="002B0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лекций </w:t>
      </w:r>
      <w:r w:rsidRPr="000D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запрещены!</w:t>
      </w:r>
    </w:p>
    <w:p w:rsidR="000D380F" w:rsidRPr="000D380F" w:rsidRDefault="000D380F" w:rsidP="000D3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*В случае затруднений с отправкой через сайт, скопированная и заполненная регистрационная форма вместе с прилагаемыми документами может быть направлена в Оргкомитет до  </w:t>
      </w:r>
      <w:r w:rsidR="00200CB3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2024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электронной почте на адрес </w:t>
      </w:r>
      <w:hyperlink r:id="rId7" w:history="1">
        <w:r w:rsidRPr="000D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info@competition.group</w:t>
        </w:r>
      </w:hyperlink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в теме письма назв</w:t>
      </w:r>
      <w:r w:rsidR="00200C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мероприятия и ФИ участника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380F" w:rsidRDefault="000D380F" w:rsidP="00BE27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0D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info@competition.group</w:t>
        </w:r>
      </w:hyperlink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Тел. </w:t>
      </w:r>
      <w:hyperlink r:id="rId9" w:history="1">
        <w:r w:rsidRPr="000D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8(495) 445-47-75</w:t>
        </w:r>
      </w:hyperlink>
    </w:p>
    <w:p w:rsidR="00BE27C7" w:rsidRDefault="00BE27C7" w:rsidP="00BE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8(916) 395-80-59</w:t>
      </w:r>
    </w:p>
    <w:p w:rsidR="00200CB3" w:rsidRDefault="00200CB3" w:rsidP="00BE27C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BE27C7" w:rsidRPr="000D380F" w:rsidRDefault="00BE27C7" w:rsidP="000D38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CEF" w:rsidRDefault="00E67CEF"/>
    <w:sectPr w:rsidR="00E6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33A"/>
    <w:multiLevelType w:val="multilevel"/>
    <w:tmpl w:val="E60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B4C00"/>
    <w:multiLevelType w:val="multilevel"/>
    <w:tmpl w:val="E858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204FF"/>
    <w:multiLevelType w:val="multilevel"/>
    <w:tmpl w:val="D5F0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8147E"/>
    <w:multiLevelType w:val="multilevel"/>
    <w:tmpl w:val="C55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0F"/>
    <w:rsid w:val="00047FE0"/>
    <w:rsid w:val="000D380F"/>
    <w:rsid w:val="00200CB3"/>
    <w:rsid w:val="002B0C10"/>
    <w:rsid w:val="0032279F"/>
    <w:rsid w:val="003415E0"/>
    <w:rsid w:val="00531928"/>
    <w:rsid w:val="006E4EA3"/>
    <w:rsid w:val="0076737D"/>
    <w:rsid w:val="008D3259"/>
    <w:rsid w:val="00900142"/>
    <w:rsid w:val="009F1491"/>
    <w:rsid w:val="00BE27C7"/>
    <w:rsid w:val="00D51FCC"/>
    <w:rsid w:val="00E6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5FE5"/>
  <w15:chartTrackingRefBased/>
  <w15:docId w15:val="{8FE48462-940A-4904-B969-4FC51662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80F"/>
    <w:rPr>
      <w:b/>
      <w:bCs/>
    </w:rPr>
  </w:style>
  <w:style w:type="character" w:styleId="a5">
    <w:name w:val="Emphasis"/>
    <w:basedOn w:val="a0"/>
    <w:uiPriority w:val="20"/>
    <w:qFormat/>
    <w:rsid w:val="000D380F"/>
    <w:rPr>
      <w:i/>
      <w:iCs/>
    </w:rPr>
  </w:style>
  <w:style w:type="character" w:styleId="a6">
    <w:name w:val="Hyperlink"/>
    <w:basedOn w:val="a0"/>
    <w:uiPriority w:val="99"/>
    <w:semiHidden/>
    <w:unhideWhenUsed/>
    <w:rsid w:val="000D3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1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petition.grou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petition.gro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etition.group/muzykalnyj-bri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mpetition.group/muzykalnyj-bri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84954454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 kamerton</dc:creator>
  <cp:keywords/>
  <dc:description/>
  <cp:lastModifiedBy>2016 kamerton</cp:lastModifiedBy>
  <cp:revision>2</cp:revision>
  <cp:lastPrinted>2022-06-03T11:17:00Z</cp:lastPrinted>
  <dcterms:created xsi:type="dcterms:W3CDTF">2024-06-14T17:50:00Z</dcterms:created>
  <dcterms:modified xsi:type="dcterms:W3CDTF">2024-06-14T17:50:00Z</dcterms:modified>
</cp:coreProperties>
</file>