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82" w:rsidRDefault="009F0182" w:rsidP="009F0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182" w:rsidRPr="00990CA7" w:rsidRDefault="009F0182" w:rsidP="009F0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49E6" w:rsidRPr="00281F39" w:rsidRDefault="005B49E6" w:rsidP="005B49E6">
      <w:pPr>
        <w:ind w:left="303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Образец 3</w:t>
      </w:r>
    </w:p>
    <w:p w:rsidR="005B49E6" w:rsidRPr="00281F39" w:rsidRDefault="005B49E6" w:rsidP="005B49E6">
      <w:pPr>
        <w:ind w:left="303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(вокальные ансамбли)</w:t>
      </w:r>
    </w:p>
    <w:p w:rsidR="005B49E6" w:rsidRPr="00281F39" w:rsidRDefault="005B49E6" w:rsidP="005B49E6">
      <w:pPr>
        <w:ind w:left="30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B49E6" w:rsidRPr="00281F39" w:rsidRDefault="005B49E6" w:rsidP="005B49E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B49E6" w:rsidRPr="00281F39" w:rsidRDefault="005B49E6" w:rsidP="005B49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F39">
        <w:rPr>
          <w:rFonts w:ascii="Times New Roman" w:hAnsi="Times New Roman"/>
          <w:b/>
          <w:color w:val="000000"/>
          <w:sz w:val="28"/>
          <w:szCs w:val="28"/>
          <w:lang w:val="ru-RU"/>
        </w:rPr>
        <w:t>ЗАЯВКА УЧАСТНИКА</w:t>
      </w:r>
    </w:p>
    <w:p w:rsidR="005B49E6" w:rsidRPr="00281F39" w:rsidRDefault="005B49E6" w:rsidP="005B49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F39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осковского м</w:t>
      </w:r>
      <w:r w:rsidRPr="00281F39">
        <w:rPr>
          <w:rFonts w:ascii="Times New Roman" w:hAnsi="Times New Roman"/>
          <w:sz w:val="28"/>
          <w:szCs w:val="28"/>
          <w:lang w:val="ru-RU"/>
        </w:rPr>
        <w:t xml:space="preserve">еждународного вокального форума </w:t>
      </w:r>
    </w:p>
    <w:p w:rsidR="005B49E6" w:rsidRPr="00281F39" w:rsidRDefault="005B49E6" w:rsidP="005B49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1F39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281F39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ru-RU"/>
        </w:rPr>
        <w:t xml:space="preserve"> детско-юношеского конкурса</w:t>
      </w:r>
      <w:r w:rsidRPr="00281F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49E6" w:rsidRPr="00281F39" w:rsidRDefault="005B49E6" w:rsidP="005B49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Pr="00281F39">
        <w:rPr>
          <w:rFonts w:ascii="Times New Roman" w:hAnsi="Times New Roman"/>
          <w:sz w:val="28"/>
          <w:szCs w:val="28"/>
          <w:lang w:val="ru-RU"/>
        </w:rPr>
        <w:t>посвящё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281F39">
        <w:rPr>
          <w:rFonts w:ascii="Times New Roman" w:hAnsi="Times New Roman"/>
          <w:sz w:val="28"/>
          <w:szCs w:val="28"/>
          <w:lang w:val="ru-RU"/>
        </w:rPr>
        <w:t xml:space="preserve"> 95-летию со дня рождения В.Н. Левко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5B49E6" w:rsidRPr="00281F39" w:rsidRDefault="005B49E6" w:rsidP="005B49E6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49E6" w:rsidRPr="00281F39" w:rsidRDefault="005B49E6" w:rsidP="005B49E6">
      <w:pPr>
        <w:rPr>
          <w:rFonts w:ascii="Times New Roman" w:hAnsi="Times New Roman"/>
          <w:b/>
          <w:sz w:val="28"/>
          <w:szCs w:val="28"/>
          <w:lang w:val="ru-RU"/>
        </w:rPr>
      </w:pPr>
      <w:r w:rsidRPr="00281F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Номинация </w:t>
      </w:r>
      <w:r w:rsidRPr="00281F39">
        <w:rPr>
          <w:rFonts w:ascii="Times New Roman" w:hAnsi="Times New Roman"/>
          <w:b/>
          <w:sz w:val="28"/>
          <w:szCs w:val="28"/>
          <w:lang w:val="ru-RU"/>
        </w:rPr>
        <w:t>Вокальный ансамбль</w:t>
      </w:r>
    </w:p>
    <w:p w:rsidR="005B49E6" w:rsidRPr="00281F39" w:rsidRDefault="005B49E6" w:rsidP="005B49E6">
      <w:pPr>
        <w:rPr>
          <w:rFonts w:ascii="Times New Roman" w:hAnsi="Times New Roman"/>
          <w:b/>
          <w:sz w:val="28"/>
          <w:szCs w:val="28"/>
          <w:lang w:val="ru-RU"/>
        </w:rPr>
      </w:pPr>
      <w:r w:rsidRPr="00281F39">
        <w:rPr>
          <w:rFonts w:ascii="Times New Roman" w:hAnsi="Times New Roman"/>
          <w:b/>
          <w:sz w:val="28"/>
          <w:szCs w:val="28"/>
          <w:lang w:val="ru-RU"/>
        </w:rPr>
        <w:t>Младшая группа</w:t>
      </w:r>
    </w:p>
    <w:p w:rsidR="005B49E6" w:rsidRPr="00281F39" w:rsidRDefault="005B49E6" w:rsidP="005B49E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B49E6" w:rsidRPr="00281F39" w:rsidRDefault="005B49E6" w:rsidP="005B49E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Вокальный ансамбль «Слияние»</w:t>
      </w:r>
      <w:r w:rsidRPr="00281F39">
        <w:rPr>
          <w:rStyle w:val="a6"/>
          <w:rFonts w:ascii="Times New Roman" w:hAnsi="Times New Roman"/>
          <w:color w:val="000000"/>
          <w:sz w:val="28"/>
          <w:szCs w:val="28"/>
          <w:lang w:val="ru-RU"/>
        </w:rPr>
        <w:footnoteReference w:id="1"/>
      </w:r>
    </w:p>
    <w:p w:rsidR="005B49E6" w:rsidRPr="00281F39" w:rsidRDefault="005B49E6" w:rsidP="005B49E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Сидорова Елена, 11 лет и Петрова Марина, 10 лет</w:t>
      </w:r>
    </w:p>
    <w:p w:rsidR="005B49E6" w:rsidRPr="00281F39" w:rsidRDefault="005B49E6" w:rsidP="005B49E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МГОДШИ «Сокольники</w:t>
      </w:r>
      <w:proofErr w:type="gramStart"/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»,  с</w:t>
      </w:r>
      <w:proofErr w:type="gramEnd"/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/п  ДМШ им. П.И. </w:t>
      </w:r>
      <w:proofErr w:type="spellStart"/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Юргенсона</w:t>
      </w:r>
      <w:proofErr w:type="spellEnd"/>
    </w:p>
    <w:p w:rsidR="005B49E6" w:rsidRPr="00281F39" w:rsidRDefault="005B49E6" w:rsidP="005B49E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Преподаватель – Иванова Ирина </w:t>
      </w:r>
      <w:proofErr w:type="gramStart"/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Ивановна  (</w:t>
      </w:r>
      <w:proofErr w:type="gramEnd"/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>телефон 8-916-888-88-88)</w:t>
      </w:r>
    </w:p>
    <w:p w:rsidR="005B49E6" w:rsidRPr="00281F39" w:rsidRDefault="005B49E6" w:rsidP="005B49E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Концертмейстер – Петров Иван Петрович  </w:t>
      </w:r>
    </w:p>
    <w:p w:rsidR="005B49E6" w:rsidRPr="00281F39" w:rsidRDefault="005B49E6" w:rsidP="005B49E6">
      <w:pPr>
        <w:ind w:right="1322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B49E6" w:rsidRPr="00281F39" w:rsidRDefault="005B49E6" w:rsidP="005B49E6">
      <w:pPr>
        <w:ind w:right="132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ПРОГРАММА ВЫСТУПЛЕНИЯ</w:t>
      </w:r>
      <w:r w:rsidRPr="00281F39">
        <w:rPr>
          <w:rStyle w:val="a6"/>
          <w:rFonts w:ascii="Times New Roman" w:hAnsi="Times New Roman"/>
          <w:b/>
          <w:color w:val="000000"/>
          <w:sz w:val="28"/>
          <w:szCs w:val="28"/>
          <w:lang w:val="ru-RU"/>
        </w:rPr>
        <w:footnoteReference w:id="2"/>
      </w:r>
      <w:r w:rsidRPr="00281F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5B49E6" w:rsidRPr="00281F39" w:rsidRDefault="005B49E6" w:rsidP="005B49E6">
      <w:pPr>
        <w:ind w:left="-283" w:hanging="27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1.</w:t>
      </w:r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Ф. Шуберт, сл. М.</w:t>
      </w:r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Клаудиуса</w:t>
      </w:r>
      <w:proofErr w:type="spellEnd"/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пер. А.</w:t>
      </w:r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Машистова</w:t>
      </w:r>
      <w:proofErr w:type="spellEnd"/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«Колыбельная песня»</w:t>
      </w:r>
    </w:p>
    <w:p w:rsidR="005B49E6" w:rsidRPr="00281F39" w:rsidRDefault="005B49E6" w:rsidP="005B49E6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</w:t>
      </w:r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Итальянская народная песня в обр. А.</w:t>
      </w:r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Долуханяна</w:t>
      </w:r>
      <w:proofErr w:type="spellEnd"/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русский</w:t>
      </w:r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текст     Ю.</w:t>
      </w:r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Батицкого</w:t>
      </w:r>
      <w:proofErr w:type="spellEnd"/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gramStart"/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  Р.</w:t>
      </w:r>
      <w:proofErr w:type="gramEnd"/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Виккерса</w:t>
      </w:r>
      <w:proofErr w:type="spellEnd"/>
      <w:r w:rsidRPr="00281F3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«Четыре таракана и сверчок»</w:t>
      </w: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</w:t>
      </w: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cr/>
      </w:r>
      <w:r w:rsidRPr="00281F3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Общее время звучания – 5 мин. 30 сек.</w:t>
      </w:r>
    </w:p>
    <w:p w:rsidR="005B49E6" w:rsidRPr="00281F39" w:rsidRDefault="005B49E6" w:rsidP="005B49E6">
      <w:pPr>
        <w:ind w:hanging="27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5B49E6" w:rsidRDefault="005B49E6" w:rsidP="005B49E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1F39">
        <w:rPr>
          <w:rFonts w:ascii="Times New Roman" w:hAnsi="Times New Roman"/>
          <w:color w:val="000000"/>
          <w:sz w:val="28"/>
          <w:szCs w:val="28"/>
          <w:lang w:val="ru-RU"/>
        </w:rPr>
        <w:t xml:space="preserve">Адрес электронной почты </w:t>
      </w:r>
      <w:hyperlink r:id="rId6" w:history="1">
        <w:r w:rsidRPr="00281F39">
          <w:rPr>
            <w:rStyle w:val="a3"/>
            <w:rFonts w:ascii="Times New Roman" w:hAnsi="Times New Roman"/>
            <w:sz w:val="28"/>
            <w:szCs w:val="28"/>
          </w:rPr>
          <w:t>iraivaivanova</w:t>
        </w:r>
        <w:r w:rsidRPr="00281F39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281F39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281F3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81F39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C60551" w:rsidRPr="009F0182" w:rsidRDefault="00C60551" w:rsidP="008D5842">
      <w:pPr>
        <w:jc w:val="right"/>
        <w:rPr>
          <w:lang w:val="ru-RU"/>
        </w:rPr>
      </w:pPr>
      <w:bookmarkStart w:id="0" w:name="_GoBack"/>
      <w:bookmarkEnd w:id="0"/>
    </w:p>
    <w:sectPr w:rsidR="00C60551" w:rsidRPr="009F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E6" w:rsidRDefault="005B49E6" w:rsidP="005B49E6">
      <w:r>
        <w:separator/>
      </w:r>
    </w:p>
  </w:endnote>
  <w:endnote w:type="continuationSeparator" w:id="0">
    <w:p w:rsidR="005B49E6" w:rsidRDefault="005B49E6" w:rsidP="005B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E6" w:rsidRDefault="005B49E6" w:rsidP="005B49E6">
      <w:r>
        <w:separator/>
      </w:r>
    </w:p>
  </w:footnote>
  <w:footnote w:type="continuationSeparator" w:id="0">
    <w:p w:rsidR="005B49E6" w:rsidRDefault="005B49E6" w:rsidP="005B49E6">
      <w:r>
        <w:continuationSeparator/>
      </w:r>
    </w:p>
  </w:footnote>
  <w:footnote w:id="1">
    <w:p w:rsidR="005B49E6" w:rsidRPr="00281F39" w:rsidRDefault="005B49E6" w:rsidP="005B49E6">
      <w:pPr>
        <w:pStyle w:val="a4"/>
        <w:rPr>
          <w:rFonts w:ascii="Times New Roman" w:hAnsi="Times New Roman"/>
          <w:lang w:val="ru-RU"/>
        </w:rPr>
      </w:pPr>
      <w:r w:rsidRPr="00FC6728">
        <w:rPr>
          <w:rStyle w:val="a6"/>
          <w:rFonts w:ascii="Times New Roman" w:hAnsi="Times New Roman"/>
        </w:rPr>
        <w:footnoteRef/>
      </w:r>
      <w:r w:rsidRPr="00FC6728">
        <w:rPr>
          <w:rFonts w:ascii="Times New Roman" w:hAnsi="Times New Roman"/>
          <w:lang w:val="ru-RU"/>
        </w:rPr>
        <w:t xml:space="preserve"> Если нет названия коллектива, </w:t>
      </w:r>
      <w:r w:rsidRPr="00281F39">
        <w:rPr>
          <w:rFonts w:ascii="Times New Roman" w:hAnsi="Times New Roman"/>
          <w:lang w:val="ru-RU"/>
        </w:rPr>
        <w:t xml:space="preserve">следует написать Дуэт (или Трио, или вокальный </w:t>
      </w:r>
      <w:proofErr w:type="gramStart"/>
      <w:r w:rsidRPr="00281F39">
        <w:rPr>
          <w:rFonts w:ascii="Times New Roman" w:hAnsi="Times New Roman"/>
          <w:lang w:val="ru-RU"/>
        </w:rPr>
        <w:t>ансамбль  ДМШ</w:t>
      </w:r>
      <w:proofErr w:type="gramEnd"/>
      <w:r w:rsidRPr="00281F39">
        <w:rPr>
          <w:rFonts w:ascii="Times New Roman" w:hAnsi="Times New Roman"/>
          <w:lang w:val="ru-RU"/>
        </w:rPr>
        <w:t xml:space="preserve"> им. Л. Бетховена)</w:t>
      </w:r>
    </w:p>
  </w:footnote>
  <w:footnote w:id="2">
    <w:p w:rsidR="005B49E6" w:rsidRPr="00FC6728" w:rsidRDefault="005B49E6" w:rsidP="005B49E6">
      <w:pPr>
        <w:pStyle w:val="a4"/>
        <w:rPr>
          <w:rFonts w:ascii="Times New Roman" w:hAnsi="Times New Roman"/>
          <w:lang w:val="ru-RU"/>
        </w:rPr>
      </w:pPr>
      <w:r w:rsidRPr="00281F39">
        <w:rPr>
          <w:rStyle w:val="a6"/>
          <w:rFonts w:ascii="Times New Roman" w:hAnsi="Times New Roman"/>
        </w:rPr>
        <w:footnoteRef/>
      </w:r>
      <w:r w:rsidRPr="00281F39">
        <w:rPr>
          <w:rFonts w:ascii="Times New Roman" w:hAnsi="Times New Roman"/>
          <w:lang w:val="ru-RU"/>
        </w:rPr>
        <w:t xml:space="preserve"> Программу можно прислать позже </w:t>
      </w:r>
      <w:r w:rsidRPr="00281F39">
        <w:rPr>
          <w:rFonts w:ascii="Times New Roman" w:eastAsia="Times New Roman" w:hAnsi="Times New Roman"/>
          <w:color w:val="000000"/>
          <w:lang w:val="ru-RU"/>
        </w:rPr>
        <w:t>–</w:t>
      </w:r>
      <w:r w:rsidRPr="00281F39">
        <w:rPr>
          <w:rFonts w:ascii="Times New Roman" w:hAnsi="Times New Roman"/>
          <w:lang w:val="ru-RU"/>
        </w:rPr>
        <w:t xml:space="preserve"> до 25 января 2022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82"/>
    <w:rsid w:val="005B49E6"/>
    <w:rsid w:val="008D5842"/>
    <w:rsid w:val="009F0182"/>
    <w:rsid w:val="00C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4AF1"/>
  <w15:chartTrackingRefBased/>
  <w15:docId w15:val="{09C80246-E51F-4CAB-87FA-AB16A5A8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82"/>
    <w:pPr>
      <w:spacing w:after="0" w:line="240" w:lineRule="auto"/>
    </w:pPr>
    <w:rPr>
      <w:rFonts w:ascii="Geneva" w:eastAsia="Geneva" w:hAnsi="Geneva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182"/>
    <w:rPr>
      <w:color w:val="0000FF"/>
      <w:u w:val="single"/>
    </w:rPr>
  </w:style>
  <w:style w:type="character" w:customStyle="1" w:styleId="s4">
    <w:name w:val="s4"/>
    <w:basedOn w:val="a0"/>
    <w:rsid w:val="008D5842"/>
  </w:style>
  <w:style w:type="paragraph" w:customStyle="1" w:styleId="s15">
    <w:name w:val="s15"/>
    <w:basedOn w:val="a"/>
    <w:rsid w:val="008D58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paragraph" w:styleId="a4">
    <w:name w:val="footnote text"/>
    <w:basedOn w:val="a"/>
    <w:link w:val="a5"/>
    <w:uiPriority w:val="99"/>
    <w:unhideWhenUsed/>
    <w:rsid w:val="005B49E6"/>
    <w:rPr>
      <w:sz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rsid w:val="005B49E6"/>
    <w:rPr>
      <w:rFonts w:ascii="Geneva" w:eastAsia="Geneva" w:hAnsi="Geneva" w:cs="Times New Roman"/>
      <w:sz w:val="20"/>
      <w:szCs w:val="20"/>
      <w:lang w:val="en-US" w:eastAsia="x-none"/>
    </w:rPr>
  </w:style>
  <w:style w:type="character" w:styleId="a6">
    <w:name w:val="footnote reference"/>
    <w:uiPriority w:val="99"/>
    <w:semiHidden/>
    <w:unhideWhenUsed/>
    <w:rsid w:val="005B4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ivaivanov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2</cp:revision>
  <dcterms:created xsi:type="dcterms:W3CDTF">2021-10-28T21:05:00Z</dcterms:created>
  <dcterms:modified xsi:type="dcterms:W3CDTF">2021-10-28T21:05:00Z</dcterms:modified>
</cp:coreProperties>
</file>